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9D355" w14:textId="1AA5A62C" w:rsidR="00B51F2B" w:rsidRDefault="00141510" w:rsidP="00141510">
      <w:pPr>
        <w:tabs>
          <w:tab w:val="center" w:pos="6058"/>
        </w:tabs>
        <w:ind w:left="0"/>
      </w:pPr>
      <w:r>
        <w:rPr>
          <w:noProof/>
        </w:rPr>
        <w:drawing>
          <wp:inline distT="0" distB="0" distL="0" distR="0" wp14:anchorId="4D22941D" wp14:editId="4344D6DA">
            <wp:extent cx="1210943" cy="968755"/>
            <wp:effectExtent l="0" t="0" r="0" b="0"/>
            <wp:docPr id="1293477172" name="Picture 162" descr="A drawing of a cartoon charac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77172" name="Picture 162" descr="A drawing of a cartoon charac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3" cy="9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571">
        <w:rPr>
          <w:noProof/>
        </w:rPr>
        <w:drawing>
          <wp:anchor distT="0" distB="0" distL="114300" distR="114300" simplePos="0" relativeHeight="251658240" behindDoc="0" locked="0" layoutInCell="1" allowOverlap="0" wp14:anchorId="72C4F9E8" wp14:editId="09B41F1D">
            <wp:simplePos x="0" y="0"/>
            <wp:positionH relativeFrom="page">
              <wp:posOffset>8522054</wp:posOffset>
            </wp:positionH>
            <wp:positionV relativeFrom="page">
              <wp:posOffset>7578</wp:posOffset>
            </wp:positionV>
            <wp:extent cx="1159288" cy="999031"/>
            <wp:effectExtent l="0" t="0" r="0" b="0"/>
            <wp:wrapSquare wrapText="bothSides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9288" cy="99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571">
        <w:tab/>
      </w:r>
      <w:r>
        <w:t xml:space="preserve">          </w:t>
      </w:r>
      <w:r w:rsidR="003F6571">
        <w:t xml:space="preserve">Dilworth STEM Academy Discipline </w:t>
      </w:r>
    </w:p>
    <w:tbl>
      <w:tblPr>
        <w:tblStyle w:val="TableGrid1"/>
        <w:tblW w:w="14832" w:type="dxa"/>
        <w:tblInd w:w="-945" w:type="dxa"/>
        <w:tblCellMar>
          <w:top w:w="141" w:type="dxa"/>
          <w:left w:w="195" w:type="dxa"/>
          <w:right w:w="159" w:type="dxa"/>
        </w:tblCellMar>
        <w:tblLook w:val="04A0" w:firstRow="1" w:lastRow="0" w:firstColumn="1" w:lastColumn="0" w:noHBand="0" w:noVBand="1"/>
      </w:tblPr>
      <w:tblGrid>
        <w:gridCol w:w="3312"/>
        <w:gridCol w:w="543"/>
        <w:gridCol w:w="3312"/>
        <w:gridCol w:w="543"/>
        <w:gridCol w:w="3312"/>
        <w:gridCol w:w="498"/>
        <w:gridCol w:w="3312"/>
      </w:tblGrid>
      <w:tr w:rsidR="00B51F2B" w14:paraId="1F0A6103" w14:textId="77777777">
        <w:trPr>
          <w:trHeight w:val="7632"/>
        </w:trPr>
        <w:tc>
          <w:tcPr>
            <w:tcW w:w="33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EDD5D31" w14:textId="77777777" w:rsidR="00B51F2B" w:rsidRDefault="003F6571">
            <w:pPr>
              <w:spacing w:line="239" w:lineRule="auto"/>
              <w:ind w:left="196" w:right="204"/>
              <w:jc w:val="center"/>
            </w:pPr>
            <w:r>
              <w:rPr>
                <w:sz w:val="28"/>
              </w:rPr>
              <w:t xml:space="preserve">Level 1 – Incident Violations </w:t>
            </w:r>
          </w:p>
          <w:p w14:paraId="5D4CD746" w14:textId="015B71A0" w:rsidR="00B51F2B" w:rsidRDefault="003F6571">
            <w:pPr>
              <w:ind w:left="0" w:right="3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(Non-referred/Non-Recorded) </w:t>
            </w:r>
          </w:p>
          <w:p w14:paraId="2C22A53F" w14:textId="7E19796B" w:rsidR="00FD2941" w:rsidRDefault="00FD2941">
            <w:pPr>
              <w:ind w:left="0" w:right="36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Classroom Managed or</w:t>
            </w:r>
          </w:p>
          <w:p w14:paraId="3253ED37" w14:textId="4FE73874" w:rsidR="00FD2941" w:rsidRPr="00FD2941" w:rsidRDefault="00FD2941">
            <w:pPr>
              <w:ind w:left="0" w:right="36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Staff on Duty Managed</w:t>
            </w:r>
          </w:p>
          <w:p w14:paraId="67EB744A" w14:textId="77777777" w:rsidR="00B51F2B" w:rsidRDefault="003F6571">
            <w:pPr>
              <w:spacing w:after="278"/>
              <w:ind w:left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275D89" wp14:editId="033C4F41">
                      <wp:extent cx="1847850" cy="28575"/>
                      <wp:effectExtent l="0" t="0" r="0" b="0"/>
                      <wp:docPr id="3177" name="Group 3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28575"/>
                                <a:chOff x="0" y="0"/>
                                <a:chExt cx="1847850" cy="28575"/>
                              </a:xfrm>
                            </wpg:grpSpPr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0" y="0"/>
                                  <a:ext cx="18478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850">
                                      <a:moveTo>
                                        <a:pt x="0" y="0"/>
                                      </a:moveTo>
                                      <a:lnTo>
                                        <a:pt x="1847850" y="0"/>
                                      </a:lnTo>
                                    </a:path>
                                  </a:pathLst>
                                </a:custGeom>
                                <a:ln w="285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4A91622A">
                    <v:group id="Group 3177" style="width:145.5pt;height:2.25pt;mso-position-horizontal-relative:char;mso-position-vertical-relative:line" coordsize="18478,285">
                      <v:shape id="Shape 160" style="position:absolute;width:18478;height:0;left:0;top:0;" coordsize="1847850,0" path="m0,0l1847850,0">
                        <v:stroke on="true" weight="2.25pt" color="#000000" joinstyle="round" endcap="flat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2B98FE23" w14:textId="77777777" w:rsidR="002C12E4" w:rsidRPr="00FD2941" w:rsidRDefault="002C12E4" w:rsidP="002C12E4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Running</w:t>
            </w:r>
          </w:p>
          <w:p w14:paraId="47F89992" w14:textId="77777777" w:rsidR="002C12E4" w:rsidRPr="00FD2941" w:rsidRDefault="002C12E4" w:rsidP="002C12E4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Loud voices/yelling</w:t>
            </w:r>
          </w:p>
          <w:p w14:paraId="6E36447C" w14:textId="79913899" w:rsidR="002C12E4" w:rsidRPr="00FD2941" w:rsidRDefault="002C12E4" w:rsidP="002C12E4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Off-task behavior</w:t>
            </w:r>
          </w:p>
          <w:p w14:paraId="0EEF047C" w14:textId="77777777" w:rsidR="002C12E4" w:rsidRPr="00FD2941" w:rsidRDefault="002C12E4" w:rsidP="002C12E4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Name calling</w:t>
            </w:r>
          </w:p>
          <w:p w14:paraId="0BE88863" w14:textId="77777777" w:rsidR="002C12E4" w:rsidRPr="00FD2941" w:rsidRDefault="002C12E4" w:rsidP="002C12E4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Noise making</w:t>
            </w:r>
          </w:p>
          <w:p w14:paraId="41BE1219" w14:textId="78809A06" w:rsidR="002C12E4" w:rsidRPr="00FD2941" w:rsidRDefault="003B0244" w:rsidP="002C12E4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Insubordination (low level)</w:t>
            </w:r>
          </w:p>
          <w:p w14:paraId="144D3FB3" w14:textId="77777777" w:rsidR="003B0244" w:rsidRPr="00FD2941" w:rsidRDefault="003B0244" w:rsidP="002C12E4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Out of seat</w:t>
            </w:r>
          </w:p>
          <w:p w14:paraId="31225A58" w14:textId="77777777" w:rsidR="003B0244" w:rsidRPr="00FD2941" w:rsidRDefault="003B0244" w:rsidP="002C12E4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Missing homework</w:t>
            </w:r>
          </w:p>
          <w:p w14:paraId="741697FF" w14:textId="77777777" w:rsidR="003B0244" w:rsidRPr="00FD2941" w:rsidRDefault="003B0244" w:rsidP="002C12E4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 xml:space="preserve">Disruptive </w:t>
            </w:r>
            <w:r w:rsidR="005447FA" w:rsidRPr="00FD2941">
              <w:rPr>
                <w:b w:val="0"/>
                <w:sz w:val="18"/>
              </w:rPr>
              <w:t>(low level)</w:t>
            </w:r>
          </w:p>
          <w:p w14:paraId="53E56B75" w14:textId="77777777" w:rsidR="005447FA" w:rsidRPr="00FD2941" w:rsidRDefault="005447FA" w:rsidP="005447FA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Chewing gum or eating candy (except by teacher permission)</w:t>
            </w:r>
          </w:p>
          <w:p w14:paraId="7269C6AE" w14:textId="77777777" w:rsidR="0099083F" w:rsidRPr="0099083F" w:rsidRDefault="005447FA" w:rsidP="0099083F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Dress-code violation</w:t>
            </w:r>
          </w:p>
          <w:p w14:paraId="05F61A4E" w14:textId="77777777" w:rsidR="0099083F" w:rsidRPr="0099083F" w:rsidRDefault="00EE0CF7" w:rsidP="0099083F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 w:rsidRPr="0099083F">
              <w:rPr>
                <w:b w:val="0"/>
                <w:sz w:val="18"/>
              </w:rPr>
              <w:t>Technology violation (low-level, e.g. cell phone out but not in use)</w:t>
            </w:r>
          </w:p>
          <w:p w14:paraId="4ED92F3F" w14:textId="31A0A034" w:rsidR="0099083F" w:rsidRPr="0099083F" w:rsidRDefault="0099083F" w:rsidP="0099083F">
            <w:pPr>
              <w:pStyle w:val="ListParagraph"/>
              <w:numPr>
                <w:ilvl w:val="0"/>
                <w:numId w:val="5"/>
              </w:numPr>
              <w:rPr>
                <w:b w:val="0"/>
                <w:sz w:val="21"/>
              </w:rPr>
            </w:pPr>
            <w:r>
              <w:rPr>
                <w:b w:val="0"/>
                <w:sz w:val="18"/>
              </w:rPr>
              <w:t>Indirect inappropriate language</w:t>
            </w:r>
          </w:p>
        </w:tc>
        <w:tc>
          <w:tcPr>
            <w:tcW w:w="5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14:paraId="7CF66118" w14:textId="77777777" w:rsidR="00B51F2B" w:rsidRDefault="00B51F2B">
            <w:pPr>
              <w:spacing w:after="160"/>
              <w:ind w:left="0"/>
            </w:pPr>
          </w:p>
        </w:tc>
        <w:tc>
          <w:tcPr>
            <w:tcW w:w="33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2F7D46D" w14:textId="77777777" w:rsidR="00B51F2B" w:rsidRDefault="003F6571">
            <w:pPr>
              <w:spacing w:after="14"/>
              <w:ind w:left="0" w:right="38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Level 2 – </w:t>
            </w:r>
          </w:p>
          <w:p w14:paraId="489D1311" w14:textId="77777777" w:rsidR="00B51F2B" w:rsidRDefault="003F6571">
            <w:pPr>
              <w:ind w:left="380"/>
            </w:pPr>
            <w:r>
              <w:rPr>
                <w:sz w:val="28"/>
              </w:rPr>
              <w:t xml:space="preserve">Minor Violations </w:t>
            </w:r>
          </w:p>
          <w:p w14:paraId="4CF1593A" w14:textId="3EC05F56" w:rsidR="00B51F2B" w:rsidRDefault="003F6571">
            <w:pPr>
              <w:ind w:left="0" w:right="34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(Non-referred/</w:t>
            </w:r>
            <w:r>
              <w:rPr>
                <w:b w:val="0"/>
                <w:i/>
                <w:sz w:val="22"/>
              </w:rPr>
              <w:t>Recorded</w:t>
            </w:r>
            <w:r>
              <w:rPr>
                <w:b w:val="0"/>
                <w:sz w:val="22"/>
              </w:rPr>
              <w:t xml:space="preserve">) </w:t>
            </w:r>
          </w:p>
          <w:p w14:paraId="75163823" w14:textId="1ABD1C3C" w:rsidR="00FD2941" w:rsidRDefault="00FD2941">
            <w:pPr>
              <w:ind w:left="0" w:right="34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Classroom Managed or</w:t>
            </w:r>
          </w:p>
          <w:p w14:paraId="076901CC" w14:textId="1E7C324D" w:rsidR="00FD2941" w:rsidRPr="00FD2941" w:rsidRDefault="00FD2941">
            <w:pPr>
              <w:ind w:left="0" w:right="34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Staff on Duty Managed</w:t>
            </w:r>
          </w:p>
          <w:p w14:paraId="61F8EF0B" w14:textId="77777777" w:rsidR="00B51F2B" w:rsidRDefault="003F6571">
            <w:pPr>
              <w:spacing w:after="257"/>
              <w:ind w:left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B9151B" wp14:editId="466B71E5">
                      <wp:extent cx="1847850" cy="28575"/>
                      <wp:effectExtent l="0" t="0" r="0" b="0"/>
                      <wp:docPr id="3263" name="Group 3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28575"/>
                                <a:chOff x="0" y="0"/>
                                <a:chExt cx="1847850" cy="28575"/>
                              </a:xfrm>
                            </wpg:grpSpPr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0" y="0"/>
                                  <a:ext cx="18478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850">
                                      <a:moveTo>
                                        <a:pt x="0" y="0"/>
                                      </a:moveTo>
                                      <a:lnTo>
                                        <a:pt x="1847850" y="0"/>
                                      </a:lnTo>
                                    </a:path>
                                  </a:pathLst>
                                </a:custGeom>
                                <a:ln w="285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2636389D">
                    <v:group id="Group 3263" style="width:145.5pt;height:2.25pt;mso-position-horizontal-relative:char;mso-position-vertical-relative:line" coordsize="18478,285">
                      <v:shape id="Shape 159" style="position:absolute;width:18478;height:0;left:0;top:0;" coordsize="1847850,0" path="m0,0l1847850,0">
                        <v:stroke on="true" weight="2.25pt" color="#000000" joinstyle="round" endcap="flat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179FCD58" w14:textId="275D927B" w:rsidR="00B51F2B" w:rsidRPr="00FD2941" w:rsidRDefault="00955582" w:rsidP="005447FA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 xml:space="preserve">Indirect </w:t>
            </w:r>
            <w:r w:rsidR="00DE52F1" w:rsidRPr="00FD2941">
              <w:rPr>
                <w:b w:val="0"/>
                <w:sz w:val="18"/>
              </w:rPr>
              <w:t>d</w:t>
            </w:r>
            <w:r w:rsidRPr="00FD2941">
              <w:rPr>
                <w:b w:val="0"/>
                <w:sz w:val="18"/>
              </w:rPr>
              <w:t>isrespect</w:t>
            </w:r>
          </w:p>
          <w:p w14:paraId="7D6AAE3B" w14:textId="77777777" w:rsidR="00955582" w:rsidRPr="00FD2941" w:rsidRDefault="00955582" w:rsidP="005447FA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Habitual defiance (low-level)</w:t>
            </w:r>
          </w:p>
          <w:p w14:paraId="2B3336BE" w14:textId="77777777" w:rsidR="00DE52F1" w:rsidRPr="00FD2941" w:rsidRDefault="00DE52F1" w:rsidP="005447FA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Habitual disruption (low-level)</w:t>
            </w:r>
          </w:p>
          <w:p w14:paraId="4CE4C5A7" w14:textId="77777777" w:rsidR="00DE52F1" w:rsidRPr="00FD2941" w:rsidRDefault="00DE52F1" w:rsidP="005447FA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Physical aggression</w:t>
            </w:r>
            <w:r w:rsidR="00EE0CF7" w:rsidRPr="00FD2941">
              <w:rPr>
                <w:b w:val="0"/>
                <w:sz w:val="18"/>
              </w:rPr>
              <w:t xml:space="preserve"> towards another (no contact made)</w:t>
            </w:r>
          </w:p>
          <w:p w14:paraId="685B9B89" w14:textId="3F3A8F8B" w:rsidR="00EE0CF7" w:rsidRPr="00FD2941" w:rsidRDefault="0099083F" w:rsidP="005447FA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Habitual i</w:t>
            </w:r>
            <w:r w:rsidR="00EE0CF7" w:rsidRPr="00FD2941">
              <w:rPr>
                <w:b w:val="0"/>
                <w:sz w:val="18"/>
              </w:rPr>
              <w:t>ndirect inappropriate language</w:t>
            </w:r>
          </w:p>
          <w:p w14:paraId="10D0325E" w14:textId="5E9647D9" w:rsidR="00EE0CF7" w:rsidRPr="00FD2941" w:rsidRDefault="00EE0CF7" w:rsidP="005447FA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Property misuse</w:t>
            </w:r>
          </w:p>
          <w:p w14:paraId="6A962842" w14:textId="77777777" w:rsidR="00EE0CF7" w:rsidRPr="00FD2941" w:rsidRDefault="00EE0CF7" w:rsidP="005447FA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Habitual dress-code violation</w:t>
            </w:r>
          </w:p>
          <w:p w14:paraId="36E87D46" w14:textId="77777777" w:rsidR="00EE0CF7" w:rsidRPr="00FD2941" w:rsidRDefault="00EE0CF7" w:rsidP="005447FA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Technology violation (habitual low-level or cell phone out and in use)</w:t>
            </w:r>
          </w:p>
          <w:p w14:paraId="2CC5E599" w14:textId="77777777" w:rsidR="00EE0CF7" w:rsidRPr="00FD2941" w:rsidRDefault="00EE0CF7" w:rsidP="005447FA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Cheating</w:t>
            </w:r>
          </w:p>
          <w:p w14:paraId="25F76532" w14:textId="51A2328B" w:rsidR="00EE0CF7" w:rsidRPr="005447FA" w:rsidRDefault="00EE0CF7" w:rsidP="005447FA">
            <w:pPr>
              <w:pStyle w:val="ListParagraph"/>
              <w:numPr>
                <w:ilvl w:val="0"/>
                <w:numId w:val="6"/>
              </w:numPr>
              <w:rPr>
                <w:b w:val="0"/>
                <w:sz w:val="24"/>
              </w:rPr>
            </w:pPr>
            <w:r w:rsidRPr="00FD2941">
              <w:rPr>
                <w:b w:val="0"/>
                <w:sz w:val="18"/>
              </w:rPr>
              <w:t>Forgery</w:t>
            </w:r>
          </w:p>
        </w:tc>
        <w:tc>
          <w:tcPr>
            <w:tcW w:w="5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14:paraId="1EF1EDBB" w14:textId="77777777" w:rsidR="00B51F2B" w:rsidRDefault="00B51F2B">
            <w:pPr>
              <w:spacing w:after="160"/>
              <w:ind w:left="0"/>
            </w:pPr>
          </w:p>
        </w:tc>
        <w:tc>
          <w:tcPr>
            <w:tcW w:w="33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239EC1C" w14:textId="77777777" w:rsidR="00B51F2B" w:rsidRDefault="003F6571">
            <w:pPr>
              <w:spacing w:line="239" w:lineRule="auto"/>
              <w:ind w:left="358" w:right="367"/>
              <w:jc w:val="center"/>
            </w:pPr>
            <w:r>
              <w:rPr>
                <w:sz w:val="28"/>
              </w:rPr>
              <w:t xml:space="preserve">Level 3 – Major Violations </w:t>
            </w:r>
          </w:p>
          <w:p w14:paraId="4323CB75" w14:textId="63F0DE65" w:rsidR="00B51F2B" w:rsidRDefault="003F6571">
            <w:pPr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</w:t>
            </w:r>
            <w:r>
              <w:rPr>
                <w:b w:val="0"/>
                <w:i/>
                <w:sz w:val="22"/>
              </w:rPr>
              <w:t>Referred</w:t>
            </w:r>
            <w:r>
              <w:rPr>
                <w:b w:val="0"/>
                <w:sz w:val="22"/>
              </w:rPr>
              <w:t>/</w:t>
            </w:r>
            <w:r>
              <w:rPr>
                <w:b w:val="0"/>
                <w:i/>
                <w:sz w:val="22"/>
              </w:rPr>
              <w:t>Recorded</w:t>
            </w:r>
            <w:r>
              <w:rPr>
                <w:b w:val="0"/>
                <w:sz w:val="22"/>
              </w:rPr>
              <w:t xml:space="preserve">) </w:t>
            </w:r>
          </w:p>
          <w:p w14:paraId="2A90B62A" w14:textId="6A29F6DD" w:rsidR="00FD2941" w:rsidRDefault="00FD2941" w:rsidP="00FD2941">
            <w:pPr>
              <w:ind w:left="36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Administrative Managed</w:t>
            </w:r>
          </w:p>
          <w:p w14:paraId="66F05ED0" w14:textId="77777777" w:rsidR="00FD2941" w:rsidRPr="00FD2941" w:rsidRDefault="00FD2941" w:rsidP="00FD2941">
            <w:pPr>
              <w:ind w:left="360"/>
              <w:jc w:val="center"/>
              <w:rPr>
                <w:b w:val="0"/>
                <w:sz w:val="21"/>
              </w:rPr>
            </w:pPr>
          </w:p>
          <w:p w14:paraId="4F4126D0" w14:textId="77777777" w:rsidR="00B51F2B" w:rsidRDefault="003F6571">
            <w:pPr>
              <w:spacing w:after="261"/>
              <w:ind w:left="3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FD3ACE" wp14:editId="67C5B7CA">
                      <wp:extent cx="1847850" cy="28575"/>
                      <wp:effectExtent l="0" t="0" r="0" b="0"/>
                      <wp:docPr id="3375" name="Group 3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28575"/>
                                <a:chOff x="0" y="0"/>
                                <a:chExt cx="1847850" cy="28575"/>
                              </a:xfrm>
                            </wpg:grpSpPr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0" y="0"/>
                                  <a:ext cx="18478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850">
                                      <a:moveTo>
                                        <a:pt x="0" y="0"/>
                                      </a:moveTo>
                                      <a:lnTo>
                                        <a:pt x="1847850" y="0"/>
                                      </a:lnTo>
                                    </a:path>
                                  </a:pathLst>
                                </a:custGeom>
                                <a:ln w="285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75295530">
                    <v:group id="Group 3375" style="width:145.5pt;height:2.25pt;mso-position-horizontal-relative:char;mso-position-vertical-relative:line" coordsize="18478,285">
                      <v:shape id="Shape 158" style="position:absolute;width:18478;height:0;left:0;top:0;" coordsize="1847850,0" path="m0,0l1847850,0">
                        <v:stroke on="true" weight="2.25pt" color="#000000" joinstyle="round" endcap="flat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5D9DE930" w14:textId="08ADDD4F" w:rsidR="00B51F2B" w:rsidRPr="00FD2941" w:rsidRDefault="003A363B" w:rsidP="00EE0CF7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Direct Defiance/ Insubordination</w:t>
            </w:r>
          </w:p>
          <w:p w14:paraId="4632B42E" w14:textId="77777777" w:rsidR="003A363B" w:rsidRPr="00FD2941" w:rsidRDefault="003A363B" w:rsidP="00EE0CF7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Physical aggression (contact made or disrupts the learning environment)</w:t>
            </w:r>
          </w:p>
          <w:p w14:paraId="283E1C99" w14:textId="77777777" w:rsidR="003A363B" w:rsidRPr="00FD2941" w:rsidRDefault="003A363B" w:rsidP="00EE0CF7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Severe disruption</w:t>
            </w:r>
          </w:p>
          <w:p w14:paraId="5DBCDDE4" w14:textId="77777777" w:rsidR="003A363B" w:rsidRPr="00FD2941" w:rsidRDefault="003A363B" w:rsidP="00EE0CF7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Severe disrespect</w:t>
            </w:r>
          </w:p>
          <w:p w14:paraId="3DCEBC59" w14:textId="5FCEA7C2" w:rsidR="003A363B" w:rsidRPr="00FD2941" w:rsidRDefault="003A363B" w:rsidP="00EE0CF7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 xml:space="preserve">Direct inappropriate </w:t>
            </w:r>
            <w:r w:rsidR="009254A3" w:rsidRPr="00FD2941">
              <w:rPr>
                <w:b w:val="0"/>
                <w:sz w:val="18"/>
              </w:rPr>
              <w:t>language</w:t>
            </w:r>
            <w:r w:rsidR="009254A3">
              <w:rPr>
                <w:b w:val="0"/>
                <w:sz w:val="18"/>
              </w:rPr>
              <w:t>,</w:t>
            </w:r>
            <w:r w:rsidR="009254A3" w:rsidRPr="00FD2941">
              <w:rPr>
                <w:b w:val="0"/>
                <w:sz w:val="18"/>
              </w:rPr>
              <w:t xml:space="preserve"> </w:t>
            </w:r>
            <w:r w:rsidR="009254A3">
              <w:rPr>
                <w:b w:val="0"/>
                <w:sz w:val="18"/>
              </w:rPr>
              <w:t xml:space="preserve">racial/ethnical slurs, or </w:t>
            </w:r>
            <w:r w:rsidR="0099083F">
              <w:rPr>
                <w:b w:val="0"/>
                <w:sz w:val="18"/>
              </w:rPr>
              <w:t xml:space="preserve">continued </w:t>
            </w:r>
            <w:r w:rsidR="001B5A48" w:rsidRPr="00FD2941">
              <w:rPr>
                <w:b w:val="0"/>
                <w:sz w:val="18"/>
              </w:rPr>
              <w:t>habitual indirect inappropriate language</w:t>
            </w:r>
          </w:p>
          <w:p w14:paraId="1766FA04" w14:textId="53914F74" w:rsidR="001B5A48" w:rsidRPr="00FD2941" w:rsidRDefault="001B5A48" w:rsidP="00EE0CF7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Harassment</w:t>
            </w:r>
          </w:p>
          <w:p w14:paraId="0F190321" w14:textId="1F7DE048" w:rsidR="001B5A48" w:rsidRPr="00FD2941" w:rsidRDefault="001B5A48" w:rsidP="00EE0CF7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>Bullying</w:t>
            </w:r>
          </w:p>
          <w:p w14:paraId="51AACD94" w14:textId="77777777" w:rsidR="001B5A48" w:rsidRPr="00FD2941" w:rsidRDefault="001B5A48" w:rsidP="001B5A48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FD2941">
              <w:rPr>
                <w:b w:val="0"/>
                <w:sz w:val="18"/>
              </w:rPr>
              <w:t xml:space="preserve">Fighting </w:t>
            </w:r>
          </w:p>
          <w:p w14:paraId="30B04D3B" w14:textId="77777777" w:rsidR="001B5A48" w:rsidRPr="00FD2941" w:rsidRDefault="001B5A48" w:rsidP="001B5A48">
            <w:pPr>
              <w:pStyle w:val="ListParagraph"/>
              <w:numPr>
                <w:ilvl w:val="0"/>
                <w:numId w:val="7"/>
              </w:numPr>
              <w:rPr>
                <w:b w:val="0"/>
                <w:sz w:val="21"/>
              </w:rPr>
            </w:pPr>
            <w:r w:rsidRPr="00FD2941">
              <w:rPr>
                <w:b w:val="0"/>
                <w:sz w:val="18"/>
              </w:rPr>
              <w:t>Inappropriate Location (e.g. not in assigned classroom)</w:t>
            </w:r>
          </w:p>
          <w:p w14:paraId="26A702B3" w14:textId="77777777" w:rsidR="0002151A" w:rsidRPr="009254A3" w:rsidRDefault="0002151A" w:rsidP="001B5A48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9254A3">
              <w:rPr>
                <w:b w:val="0"/>
                <w:sz w:val="18"/>
              </w:rPr>
              <w:t>Truancy</w:t>
            </w:r>
          </w:p>
          <w:p w14:paraId="453FC96D" w14:textId="36C9C2C2" w:rsidR="0002151A" w:rsidRPr="009254A3" w:rsidRDefault="0002151A" w:rsidP="001B5A48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9254A3">
              <w:rPr>
                <w:b w:val="0"/>
                <w:sz w:val="18"/>
              </w:rPr>
              <w:t>Theft</w:t>
            </w:r>
          </w:p>
          <w:p w14:paraId="5A2E301A" w14:textId="77777777" w:rsidR="0002151A" w:rsidRPr="009254A3" w:rsidRDefault="0002151A" w:rsidP="001B5A48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9254A3">
              <w:rPr>
                <w:b w:val="0"/>
                <w:sz w:val="18"/>
              </w:rPr>
              <w:t>Intentional technology violation or habitual low-level te</w:t>
            </w:r>
            <w:r w:rsidR="00FD2941" w:rsidRPr="009254A3">
              <w:rPr>
                <w:b w:val="0"/>
                <w:sz w:val="18"/>
              </w:rPr>
              <w:t>chnology violation</w:t>
            </w:r>
          </w:p>
          <w:p w14:paraId="243B2280" w14:textId="77777777" w:rsidR="00FD2941" w:rsidRPr="009254A3" w:rsidRDefault="00FD2941" w:rsidP="001B5A48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9254A3">
              <w:rPr>
                <w:b w:val="0"/>
                <w:sz w:val="18"/>
              </w:rPr>
              <w:t>Property damage</w:t>
            </w:r>
          </w:p>
          <w:p w14:paraId="1A25A040" w14:textId="739FA86F" w:rsidR="00FD2941" w:rsidRPr="009254A3" w:rsidRDefault="00FD2941" w:rsidP="001B5A48">
            <w:pPr>
              <w:pStyle w:val="ListParagraph"/>
              <w:numPr>
                <w:ilvl w:val="0"/>
                <w:numId w:val="7"/>
              </w:numPr>
              <w:rPr>
                <w:b w:val="0"/>
                <w:sz w:val="18"/>
              </w:rPr>
            </w:pPr>
            <w:r w:rsidRPr="009254A3">
              <w:rPr>
                <w:b w:val="0"/>
                <w:sz w:val="18"/>
              </w:rPr>
              <w:t>Vandalism</w:t>
            </w:r>
          </w:p>
          <w:p w14:paraId="117AD534" w14:textId="3068B985" w:rsidR="00FD2941" w:rsidRPr="001B5A48" w:rsidRDefault="00FD2941" w:rsidP="001B5A48">
            <w:pPr>
              <w:pStyle w:val="ListParagraph"/>
              <w:numPr>
                <w:ilvl w:val="0"/>
                <w:numId w:val="7"/>
              </w:numPr>
              <w:rPr>
                <w:b w:val="0"/>
                <w:sz w:val="24"/>
              </w:rPr>
            </w:pPr>
            <w:r w:rsidRPr="009254A3">
              <w:rPr>
                <w:b w:val="0"/>
                <w:sz w:val="18"/>
              </w:rPr>
              <w:t>Habitual cheating</w:t>
            </w:r>
          </w:p>
        </w:tc>
        <w:tc>
          <w:tcPr>
            <w:tcW w:w="4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14:paraId="3051E4FD" w14:textId="77777777" w:rsidR="00B51F2B" w:rsidRDefault="00B51F2B">
            <w:pPr>
              <w:spacing w:after="160"/>
              <w:ind w:left="0"/>
            </w:pPr>
          </w:p>
        </w:tc>
        <w:tc>
          <w:tcPr>
            <w:tcW w:w="33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0CA811F" w14:textId="77777777" w:rsidR="00B51F2B" w:rsidRDefault="003F6571">
            <w:pPr>
              <w:spacing w:line="239" w:lineRule="auto"/>
              <w:ind w:left="335" w:right="343"/>
              <w:jc w:val="center"/>
            </w:pPr>
            <w:r>
              <w:rPr>
                <w:sz w:val="28"/>
              </w:rPr>
              <w:t xml:space="preserve">Level 4 – Illegal Violations </w:t>
            </w:r>
          </w:p>
          <w:p w14:paraId="03C8597B" w14:textId="71E5C750" w:rsidR="00B51F2B" w:rsidRDefault="003F6571">
            <w:pPr>
              <w:ind w:left="36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</w:t>
            </w:r>
            <w:r>
              <w:rPr>
                <w:b w:val="0"/>
                <w:i/>
                <w:sz w:val="22"/>
              </w:rPr>
              <w:t>Referred</w:t>
            </w:r>
            <w:r>
              <w:rPr>
                <w:b w:val="0"/>
                <w:sz w:val="22"/>
              </w:rPr>
              <w:t>/</w:t>
            </w:r>
            <w:r>
              <w:rPr>
                <w:b w:val="0"/>
                <w:i/>
                <w:sz w:val="22"/>
              </w:rPr>
              <w:t>Recorded</w:t>
            </w:r>
            <w:r>
              <w:rPr>
                <w:b w:val="0"/>
                <w:sz w:val="22"/>
              </w:rPr>
              <w:t xml:space="preserve">) </w:t>
            </w:r>
          </w:p>
          <w:p w14:paraId="171C41C0" w14:textId="4F140F19" w:rsidR="00FD2941" w:rsidRDefault="00FD2941" w:rsidP="00FD2941">
            <w:pPr>
              <w:ind w:left="36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Administrative Managed</w:t>
            </w:r>
          </w:p>
          <w:p w14:paraId="4F942073" w14:textId="77777777" w:rsidR="00FD2941" w:rsidRPr="00FD2941" w:rsidRDefault="00FD2941" w:rsidP="00FD2941">
            <w:pPr>
              <w:ind w:left="360"/>
              <w:rPr>
                <w:b w:val="0"/>
                <w:sz w:val="21"/>
              </w:rPr>
            </w:pPr>
          </w:p>
          <w:p w14:paraId="381D87A5" w14:textId="77777777" w:rsidR="00B51F2B" w:rsidRDefault="003F6571">
            <w:pPr>
              <w:spacing w:after="280"/>
              <w:ind w:left="15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728C11D" wp14:editId="61852B42">
                      <wp:extent cx="1847850" cy="28575"/>
                      <wp:effectExtent l="0" t="0" r="0" b="0"/>
                      <wp:docPr id="3506" name="Group 3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28575"/>
                                <a:chOff x="0" y="0"/>
                                <a:chExt cx="1847850" cy="28575"/>
                              </a:xfrm>
                            </wpg:grpSpPr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0" y="0"/>
                                  <a:ext cx="18478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850">
                                      <a:moveTo>
                                        <a:pt x="0" y="0"/>
                                      </a:moveTo>
                                      <a:lnTo>
                                        <a:pt x="1847850" y="0"/>
                                      </a:lnTo>
                                    </a:path>
                                  </a:pathLst>
                                </a:custGeom>
                                <a:ln w="285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53E0D5B4">
                    <v:group id="Group 3506" style="width:145.5pt;height:2.25pt;mso-position-horizontal-relative:char;mso-position-vertical-relative:line" coordsize="18478,285">
                      <v:shape id="Shape 157" style="position:absolute;width:18478;height:0;left:0;top:0;" coordsize="1847850,0" path="m0,0l1847850,0">
                        <v:stroke on="true" weight="2.25pt" color="#000000" joinstyle="round" endcap="flat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423742DC" w14:textId="77777777" w:rsidR="00B51F2B" w:rsidRDefault="00FD2941" w:rsidP="00FD2941">
            <w:pPr>
              <w:pStyle w:val="ListParagraph"/>
              <w:numPr>
                <w:ilvl w:val="0"/>
                <w:numId w:val="8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Drug use/possession</w:t>
            </w:r>
          </w:p>
          <w:p w14:paraId="321B727E" w14:textId="77777777" w:rsidR="00FD2941" w:rsidRDefault="00FD2941" w:rsidP="00FD2941">
            <w:pPr>
              <w:pStyle w:val="ListParagraph"/>
              <w:numPr>
                <w:ilvl w:val="0"/>
                <w:numId w:val="8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Weapon use/possession</w:t>
            </w:r>
          </w:p>
          <w:p w14:paraId="7024F999" w14:textId="77777777" w:rsidR="00FD2941" w:rsidRDefault="00FD2941" w:rsidP="00FD2941">
            <w:pPr>
              <w:pStyle w:val="ListParagraph"/>
              <w:numPr>
                <w:ilvl w:val="0"/>
                <w:numId w:val="8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Habitual truancy</w:t>
            </w:r>
          </w:p>
          <w:p w14:paraId="763094A2" w14:textId="144FB810" w:rsidR="00FD2941" w:rsidRDefault="00FD2941" w:rsidP="00FD2941">
            <w:pPr>
              <w:pStyle w:val="ListParagraph"/>
              <w:numPr>
                <w:ilvl w:val="0"/>
                <w:numId w:val="8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Arson</w:t>
            </w:r>
          </w:p>
          <w:p w14:paraId="33F2111C" w14:textId="77777777" w:rsidR="00FD2941" w:rsidRDefault="00FD2941" w:rsidP="00FD2941">
            <w:pPr>
              <w:pStyle w:val="ListParagraph"/>
              <w:numPr>
                <w:ilvl w:val="0"/>
                <w:numId w:val="8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Bomb threat</w:t>
            </w:r>
          </w:p>
          <w:p w14:paraId="5179A997" w14:textId="77777777" w:rsidR="00FD2941" w:rsidRDefault="00FD2941" w:rsidP="00FD2941">
            <w:pPr>
              <w:pStyle w:val="ListParagraph"/>
              <w:numPr>
                <w:ilvl w:val="0"/>
                <w:numId w:val="8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Extreme property damage</w:t>
            </w:r>
          </w:p>
          <w:p w14:paraId="292E1F34" w14:textId="0333F877" w:rsidR="00FD2941" w:rsidRDefault="00FD2941" w:rsidP="00FD2941">
            <w:pPr>
              <w:pStyle w:val="ListParagraph"/>
              <w:numPr>
                <w:ilvl w:val="0"/>
                <w:numId w:val="8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Combustibles</w:t>
            </w:r>
          </w:p>
          <w:p w14:paraId="5FE9951D" w14:textId="5431461C" w:rsidR="00FD2941" w:rsidRPr="00FD2941" w:rsidRDefault="00FD2941" w:rsidP="00FD2941">
            <w:pPr>
              <w:pStyle w:val="ListParagraph"/>
              <w:numPr>
                <w:ilvl w:val="0"/>
                <w:numId w:val="8"/>
              </w:num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Assaults/threats</w:t>
            </w:r>
          </w:p>
        </w:tc>
      </w:tr>
    </w:tbl>
    <w:p w14:paraId="6C388402" w14:textId="77777777" w:rsidR="003F6571" w:rsidRDefault="003F6571"/>
    <w:sectPr w:rsidR="003F6571">
      <w:pgSz w:w="15840" w:h="12240" w:orient="landscape"/>
      <w:pgMar w:top="10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54F9D"/>
    <w:multiLevelType w:val="hybridMultilevel"/>
    <w:tmpl w:val="07B4D5D2"/>
    <w:lvl w:ilvl="0" w:tplc="663EB52A">
      <w:start w:val="1"/>
      <w:numFmt w:val="bullet"/>
      <w:lvlText w:val="•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68914">
      <w:start w:val="1"/>
      <w:numFmt w:val="bullet"/>
      <w:lvlText w:val="o"/>
      <w:lvlJc w:val="left"/>
      <w:pPr>
        <w:ind w:left="1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D05F0E">
      <w:start w:val="1"/>
      <w:numFmt w:val="bullet"/>
      <w:lvlText w:val="▪"/>
      <w:lvlJc w:val="left"/>
      <w:pPr>
        <w:ind w:left="2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887A8">
      <w:start w:val="1"/>
      <w:numFmt w:val="bullet"/>
      <w:lvlText w:val="•"/>
      <w:lvlJc w:val="left"/>
      <w:pPr>
        <w:ind w:left="3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1CF444">
      <w:start w:val="1"/>
      <w:numFmt w:val="bullet"/>
      <w:lvlText w:val="o"/>
      <w:lvlJc w:val="left"/>
      <w:pPr>
        <w:ind w:left="3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52A9CE">
      <w:start w:val="1"/>
      <w:numFmt w:val="bullet"/>
      <w:lvlText w:val="▪"/>
      <w:lvlJc w:val="left"/>
      <w:pPr>
        <w:ind w:left="4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473A8">
      <w:start w:val="1"/>
      <w:numFmt w:val="bullet"/>
      <w:lvlText w:val="•"/>
      <w:lvlJc w:val="left"/>
      <w:pPr>
        <w:ind w:left="5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44634">
      <w:start w:val="1"/>
      <w:numFmt w:val="bullet"/>
      <w:lvlText w:val="o"/>
      <w:lvlJc w:val="left"/>
      <w:pPr>
        <w:ind w:left="5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1EE98E">
      <w:start w:val="1"/>
      <w:numFmt w:val="bullet"/>
      <w:lvlText w:val="▪"/>
      <w:lvlJc w:val="left"/>
      <w:pPr>
        <w:ind w:left="6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C078A"/>
    <w:multiLevelType w:val="hybridMultilevel"/>
    <w:tmpl w:val="D1F43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94455"/>
    <w:multiLevelType w:val="hybridMultilevel"/>
    <w:tmpl w:val="8AC2BDFC"/>
    <w:lvl w:ilvl="0" w:tplc="E790424E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B0AB56">
      <w:start w:val="1"/>
      <w:numFmt w:val="bullet"/>
      <w:lvlText w:val="o"/>
      <w:lvlJc w:val="left"/>
      <w:pPr>
        <w:ind w:left="1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F8A2F6">
      <w:start w:val="1"/>
      <w:numFmt w:val="bullet"/>
      <w:lvlText w:val="▪"/>
      <w:lvlJc w:val="left"/>
      <w:pPr>
        <w:ind w:left="2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4250C6">
      <w:start w:val="1"/>
      <w:numFmt w:val="bullet"/>
      <w:lvlText w:val="•"/>
      <w:lvlJc w:val="left"/>
      <w:pPr>
        <w:ind w:left="3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F2EC62">
      <w:start w:val="1"/>
      <w:numFmt w:val="bullet"/>
      <w:lvlText w:val="o"/>
      <w:lvlJc w:val="left"/>
      <w:pPr>
        <w:ind w:left="3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C19CE">
      <w:start w:val="1"/>
      <w:numFmt w:val="bullet"/>
      <w:lvlText w:val="▪"/>
      <w:lvlJc w:val="left"/>
      <w:pPr>
        <w:ind w:left="4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EAAE9E">
      <w:start w:val="1"/>
      <w:numFmt w:val="bullet"/>
      <w:lvlText w:val="•"/>
      <w:lvlJc w:val="left"/>
      <w:pPr>
        <w:ind w:left="5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C6BCFA">
      <w:start w:val="1"/>
      <w:numFmt w:val="bullet"/>
      <w:lvlText w:val="o"/>
      <w:lvlJc w:val="left"/>
      <w:pPr>
        <w:ind w:left="5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8D270">
      <w:start w:val="1"/>
      <w:numFmt w:val="bullet"/>
      <w:lvlText w:val="▪"/>
      <w:lvlJc w:val="left"/>
      <w:pPr>
        <w:ind w:left="6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A12B6B"/>
    <w:multiLevelType w:val="hybridMultilevel"/>
    <w:tmpl w:val="BAD87F10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6791AF9"/>
    <w:multiLevelType w:val="hybridMultilevel"/>
    <w:tmpl w:val="16C0150E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5F0B0285"/>
    <w:multiLevelType w:val="hybridMultilevel"/>
    <w:tmpl w:val="C6AA1730"/>
    <w:lvl w:ilvl="0" w:tplc="0A908932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41E36">
      <w:start w:val="1"/>
      <w:numFmt w:val="bullet"/>
      <w:lvlText w:val="o"/>
      <w:lvlJc w:val="left"/>
      <w:pPr>
        <w:ind w:left="1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E212FC">
      <w:start w:val="1"/>
      <w:numFmt w:val="bullet"/>
      <w:lvlText w:val="▪"/>
      <w:lvlJc w:val="left"/>
      <w:pPr>
        <w:ind w:left="2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6CDDE">
      <w:start w:val="1"/>
      <w:numFmt w:val="bullet"/>
      <w:lvlText w:val="•"/>
      <w:lvlJc w:val="left"/>
      <w:pPr>
        <w:ind w:left="3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C5E28">
      <w:start w:val="1"/>
      <w:numFmt w:val="bullet"/>
      <w:lvlText w:val="o"/>
      <w:lvlJc w:val="left"/>
      <w:pPr>
        <w:ind w:left="3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86B4C">
      <w:start w:val="1"/>
      <w:numFmt w:val="bullet"/>
      <w:lvlText w:val="▪"/>
      <w:lvlJc w:val="left"/>
      <w:pPr>
        <w:ind w:left="4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A598C">
      <w:start w:val="1"/>
      <w:numFmt w:val="bullet"/>
      <w:lvlText w:val="•"/>
      <w:lvlJc w:val="left"/>
      <w:pPr>
        <w:ind w:left="5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AA990">
      <w:start w:val="1"/>
      <w:numFmt w:val="bullet"/>
      <w:lvlText w:val="o"/>
      <w:lvlJc w:val="left"/>
      <w:pPr>
        <w:ind w:left="5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B4F1C0">
      <w:start w:val="1"/>
      <w:numFmt w:val="bullet"/>
      <w:lvlText w:val="▪"/>
      <w:lvlJc w:val="left"/>
      <w:pPr>
        <w:ind w:left="6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7F094C"/>
    <w:multiLevelType w:val="hybridMultilevel"/>
    <w:tmpl w:val="B608E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5A2CC7"/>
    <w:multiLevelType w:val="hybridMultilevel"/>
    <w:tmpl w:val="2EEC9FAE"/>
    <w:lvl w:ilvl="0" w:tplc="5F3E3466">
      <w:start w:val="1"/>
      <w:numFmt w:val="bullet"/>
      <w:lvlText w:val="•"/>
      <w:lvlJc w:val="left"/>
      <w:pPr>
        <w:ind w:left="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EEA3C">
      <w:start w:val="1"/>
      <w:numFmt w:val="bullet"/>
      <w:lvlText w:val="o"/>
      <w:lvlJc w:val="left"/>
      <w:pPr>
        <w:ind w:left="1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984B30">
      <w:start w:val="1"/>
      <w:numFmt w:val="bullet"/>
      <w:lvlText w:val="▪"/>
      <w:lvlJc w:val="left"/>
      <w:pPr>
        <w:ind w:left="2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499E2">
      <w:start w:val="1"/>
      <w:numFmt w:val="bullet"/>
      <w:lvlText w:val="•"/>
      <w:lvlJc w:val="left"/>
      <w:pPr>
        <w:ind w:left="3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609564">
      <w:start w:val="1"/>
      <w:numFmt w:val="bullet"/>
      <w:lvlText w:val="o"/>
      <w:lvlJc w:val="left"/>
      <w:pPr>
        <w:ind w:left="3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EACCE">
      <w:start w:val="1"/>
      <w:numFmt w:val="bullet"/>
      <w:lvlText w:val="▪"/>
      <w:lvlJc w:val="left"/>
      <w:pPr>
        <w:ind w:left="4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0AAFA">
      <w:start w:val="1"/>
      <w:numFmt w:val="bullet"/>
      <w:lvlText w:val="•"/>
      <w:lvlJc w:val="left"/>
      <w:pPr>
        <w:ind w:left="5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7873DC">
      <w:start w:val="1"/>
      <w:numFmt w:val="bullet"/>
      <w:lvlText w:val="o"/>
      <w:lvlJc w:val="left"/>
      <w:pPr>
        <w:ind w:left="5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81DA2">
      <w:start w:val="1"/>
      <w:numFmt w:val="bullet"/>
      <w:lvlText w:val="▪"/>
      <w:lvlJc w:val="left"/>
      <w:pPr>
        <w:ind w:left="6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2B"/>
    <w:rsid w:val="0002151A"/>
    <w:rsid w:val="00141510"/>
    <w:rsid w:val="001B5A48"/>
    <w:rsid w:val="002C12E4"/>
    <w:rsid w:val="003A363B"/>
    <w:rsid w:val="003B0244"/>
    <w:rsid w:val="003F6571"/>
    <w:rsid w:val="005447FA"/>
    <w:rsid w:val="00734699"/>
    <w:rsid w:val="009254A3"/>
    <w:rsid w:val="00955582"/>
    <w:rsid w:val="0099083F"/>
    <w:rsid w:val="00B51F2B"/>
    <w:rsid w:val="00DE52F1"/>
    <w:rsid w:val="00EE0CF7"/>
    <w:rsid w:val="00FD2941"/>
    <w:rsid w:val="5C04B92E"/>
    <w:rsid w:val="61A3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545B"/>
  <w15:docId w15:val="{F24C84CA-7847-49C6-BB26-53A69464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951"/>
    </w:pPr>
    <w:rPr>
      <w:rFonts w:ascii="Comic Sans MS" w:eastAsia="Comic Sans MS" w:hAnsi="Comic Sans MS" w:cs="Comic Sans MS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>Washoe County School District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Keating, Stephanie</cp:lastModifiedBy>
  <cp:revision>2</cp:revision>
  <dcterms:created xsi:type="dcterms:W3CDTF">2020-09-02T17:58:00Z</dcterms:created>
  <dcterms:modified xsi:type="dcterms:W3CDTF">2020-09-02T17:58:00Z</dcterms:modified>
</cp:coreProperties>
</file>